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9F" w:rsidRPr="008D4B9F" w:rsidRDefault="008D4B9F" w:rsidP="008D4B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bg-BG"/>
        </w:rPr>
      </w:pPr>
      <w:r w:rsidRPr="008D4B9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bg-BG"/>
        </w:rPr>
        <w:t>Конкурс „Разработване на бизнес план”</w:t>
      </w:r>
    </w:p>
    <w:p w:rsidR="008D4B9F" w:rsidRDefault="008D4B9F" w:rsidP="008D4B9F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D4B9F" w:rsidRPr="00D57630" w:rsidRDefault="008D4B9F" w:rsidP="008D4B9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57630">
        <w:rPr>
          <w:rFonts w:ascii="Times New Roman" w:eastAsia="Times New Roman" w:hAnsi="Times New Roman" w:cs="Times New Roman"/>
          <w:sz w:val="28"/>
          <w:szCs w:val="28"/>
          <w:lang w:eastAsia="bg-BG"/>
        </w:rPr>
        <w:t>Основната</w:t>
      </w:r>
      <w:r w:rsidRPr="00376AFA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376AF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цел</w:t>
      </w:r>
      <w:r w:rsidRPr="00376AFA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D57630">
        <w:rPr>
          <w:rFonts w:ascii="Times New Roman" w:eastAsia="Times New Roman" w:hAnsi="Times New Roman" w:cs="Times New Roman"/>
          <w:sz w:val="28"/>
          <w:szCs w:val="28"/>
          <w:lang w:eastAsia="bg-BG"/>
        </w:rPr>
        <w:t>на</w:t>
      </w:r>
      <w:r w:rsidRPr="00D57630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конкурса "Разработване на бизнес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</w:t>
      </w:r>
      <w:r w:rsidRPr="00D57630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план" е да се изградят практически бизнес умения на студентите от Русенски университет "Ангел Кънчев".</w:t>
      </w:r>
    </w:p>
    <w:p w:rsidR="008D4B9F" w:rsidRPr="00D57630" w:rsidRDefault="008D4B9F" w:rsidP="008D4B9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5763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bg-BG"/>
        </w:rPr>
        <w:t>Конкурсът е иницииран през 2000г като част от "</w:t>
      </w:r>
      <w:r w:rsidRPr="00376AF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bg-BG"/>
        </w:rPr>
        <w:t>Дните на специалността и професионалната реализация</w:t>
      </w:r>
      <w:r w:rsidRPr="00D5763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bg-BG"/>
        </w:rPr>
        <w:t>". В него се включват студенти предимно от Факултет "Бизнес и мениджмънт", независимо, че поканата е към всички студенти на Русенския университет.</w:t>
      </w:r>
    </w:p>
    <w:p w:rsidR="008D4B9F" w:rsidRPr="00D57630" w:rsidRDefault="008D4B9F" w:rsidP="008D4B9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57630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Конкурсът ежегодно се</w:t>
      </w:r>
      <w:r w:rsidRPr="00376AFA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 </w:t>
      </w:r>
      <w:r w:rsidRPr="00376AF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bg-BG"/>
        </w:rPr>
        <w:t>организира</w:t>
      </w:r>
      <w:r w:rsidRPr="00376AFA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 </w:t>
      </w:r>
      <w:r w:rsidRPr="00D57630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към факултет "Бизнес и мениджмънт" при РУ "Ангел Кънчев".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</w:t>
      </w:r>
      <w:r w:rsidRPr="00D57630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Предложените от студентите бизнес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</w:t>
      </w:r>
      <w:r w:rsidRPr="00D57630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планове се оценяват от комисията по постоянни</w:t>
      </w:r>
      <w:r w:rsidRPr="00376AFA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 </w:t>
      </w:r>
      <w:r w:rsidRPr="00376AF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bg-BG"/>
        </w:rPr>
        <w:t>критерии</w:t>
      </w:r>
      <w:r w:rsidRPr="00D57630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:</w:t>
      </w:r>
    </w:p>
    <w:p w:rsidR="008D4B9F" w:rsidRPr="008D4B9F" w:rsidRDefault="008D4B9F" w:rsidP="008D4B9F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8D4B9F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новаторски идеи и </w:t>
      </w:r>
      <w:proofErr w:type="spellStart"/>
      <w:r w:rsidRPr="008D4B9F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прагматичност</w:t>
      </w:r>
      <w:proofErr w:type="spellEnd"/>
      <w:r w:rsidRPr="008D4B9F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; </w:t>
      </w:r>
    </w:p>
    <w:p w:rsidR="008D4B9F" w:rsidRPr="008D4B9F" w:rsidRDefault="008D4B9F" w:rsidP="008D4B9F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8D4B9F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демонстрирани знания и умения от теорията и практиката на мениджмънта;</w:t>
      </w:r>
    </w:p>
    <w:p w:rsidR="008D4B9F" w:rsidRPr="008D4B9F" w:rsidRDefault="008D4B9F" w:rsidP="008D4B9F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8D4B9F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балансираност и </w:t>
      </w:r>
      <w:proofErr w:type="spellStart"/>
      <w:r w:rsidRPr="008D4B9F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взаимосвързаност</w:t>
      </w:r>
      <w:proofErr w:type="spellEnd"/>
      <w:r w:rsidRPr="008D4B9F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на отделните части на бизнес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 xml:space="preserve"> </w:t>
      </w:r>
      <w:r w:rsidRPr="008D4B9F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плана;</w:t>
      </w:r>
    </w:p>
    <w:p w:rsidR="008D4B9F" w:rsidRPr="008D4B9F" w:rsidRDefault="008D4B9F" w:rsidP="008D4B9F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8D4B9F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финансова ефективност.</w:t>
      </w:r>
    </w:p>
    <w:p w:rsidR="008D4B9F" w:rsidRPr="00D57630" w:rsidRDefault="008D4B9F" w:rsidP="008D4B9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57630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Официалният</w:t>
      </w:r>
      <w:r w:rsidRPr="00376AFA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 </w:t>
      </w:r>
      <w:r w:rsidRPr="00376AF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bg-BG"/>
        </w:rPr>
        <w:t>награден фонд</w:t>
      </w:r>
      <w:r w:rsidRPr="00376AFA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 </w:t>
      </w:r>
      <w:r w:rsidRPr="00D57630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се връчва на първенците в конкурса по време на празниците около 24 май. Той се изразява в книги и грамоти, които през различните издания са връчвани от: Ректора на РУ "А.Кънчев", Декана на ФБМ, Председателя на комисията по оценка на бизнес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</w:t>
      </w:r>
      <w:r w:rsidRPr="00D57630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плановете.</w:t>
      </w:r>
    </w:p>
    <w:p w:rsidR="008D4B9F" w:rsidRDefault="008D4B9F" w:rsidP="008D4B9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 w:rsidRPr="00D57630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Интерес към конкурса е проявен и от</w:t>
      </w:r>
      <w:r w:rsidRPr="00376AFA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 </w:t>
      </w:r>
      <w:r w:rsidRPr="00376AF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bg-BG"/>
        </w:rPr>
        <w:t>деловите среди</w:t>
      </w:r>
      <w:r w:rsidRPr="00D57630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. От тях се задава актуална тема за бизнес</w:t>
      </w:r>
      <w:r w:rsidRPr="00376AFA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</w:t>
      </w:r>
      <w:r w:rsidRPr="00D57630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план и се предоставя извънреден награден фонд за участниците. Процесът официално стартира на 21.10.2005г, когато се подписва първото "Споразумение за сътрудничество" </w:t>
      </w:r>
      <w:r w:rsidRPr="00376AFA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с </w:t>
      </w:r>
      <w:r w:rsidRPr="00D57630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бизнес представители</w:t>
      </w:r>
      <w:r w:rsidRPr="00376AFA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. През 2008 към Конкурса за разработване на бизнес план е проявен интерес и от друг представител на бизнеса.</w:t>
      </w:r>
    </w:p>
    <w:p w:rsidR="00BF4CE8" w:rsidRPr="00BF4CE8" w:rsidRDefault="00BF4CE8" w:rsidP="008D4B9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</w:pPr>
      <w:r w:rsidRPr="00BF4CE8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От 2014 г се ползва бланката на световното състезание </w:t>
      </w:r>
      <w:r w:rsidRPr="00BF4CE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bg-BG"/>
        </w:rPr>
        <w:t>Intel Business Challenge</w:t>
      </w:r>
      <w:r w:rsidRPr="00BF4CE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 xml:space="preserve"> </w:t>
      </w:r>
      <w:hyperlink r:id="rId5" w:history="1">
        <w:r w:rsidRPr="00BF4CE8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http://www.intelchallenge.eu</w:t>
        </w:r>
      </w:hyperlink>
      <w:r w:rsidRPr="00BF4CE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bg-BG"/>
        </w:rPr>
        <w:t xml:space="preserve">  </w:t>
      </w:r>
      <w:r w:rsidRPr="00BF4CE8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</w:t>
      </w:r>
    </w:p>
    <w:p w:rsidR="008D4B9F" w:rsidRPr="008D4B9F" w:rsidRDefault="008D4B9F" w:rsidP="008D4B9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 xml:space="preserve"> </w:t>
      </w:r>
    </w:p>
    <w:sectPr w:rsidR="008D4B9F" w:rsidRPr="008D4B9F" w:rsidSect="00036C6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A4CDC"/>
    <w:multiLevelType w:val="hybridMultilevel"/>
    <w:tmpl w:val="BB4AA5D0"/>
    <w:lvl w:ilvl="0" w:tplc="0402000B">
      <w:start w:val="1"/>
      <w:numFmt w:val="bullet"/>
      <w:lvlText w:val=""/>
      <w:lvlJc w:val="left"/>
      <w:pPr>
        <w:ind w:left="93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>
    <w:nsid w:val="5D41534B"/>
    <w:multiLevelType w:val="hybridMultilevel"/>
    <w:tmpl w:val="74E01FC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8C33CB5"/>
    <w:multiLevelType w:val="hybridMultilevel"/>
    <w:tmpl w:val="32985C92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2D22697"/>
    <w:multiLevelType w:val="hybridMultilevel"/>
    <w:tmpl w:val="76CCDF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036C66"/>
    <w:rsid w:val="00036C66"/>
    <w:rsid w:val="001B29AB"/>
    <w:rsid w:val="003B6F2C"/>
    <w:rsid w:val="003E161C"/>
    <w:rsid w:val="0041688B"/>
    <w:rsid w:val="0083424F"/>
    <w:rsid w:val="008D4B9F"/>
    <w:rsid w:val="00913BAF"/>
    <w:rsid w:val="00B7119C"/>
    <w:rsid w:val="00BF4CE8"/>
    <w:rsid w:val="00CF6E96"/>
    <w:rsid w:val="00D7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C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C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C66"/>
    <w:pPr>
      <w:ind w:left="720"/>
      <w:contextualSpacing/>
    </w:pPr>
  </w:style>
  <w:style w:type="paragraph" w:styleId="NoSpacing">
    <w:name w:val="No Spacing"/>
    <w:uiPriority w:val="1"/>
    <w:qFormat/>
    <w:rsid w:val="001B29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telchallenge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1397</Characters>
  <Application>Microsoft Office Word</Application>
  <DocSecurity>0</DocSecurity>
  <Lines>11</Lines>
  <Paragraphs>3</Paragraphs>
  <ScaleCrop>false</ScaleCrop>
  <Company>RU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Pavlov</dc:creator>
  <cp:lastModifiedBy>user</cp:lastModifiedBy>
  <cp:revision>4</cp:revision>
  <cp:lastPrinted>2012-06-28T15:56:00Z</cp:lastPrinted>
  <dcterms:created xsi:type="dcterms:W3CDTF">2012-06-28T16:01:00Z</dcterms:created>
  <dcterms:modified xsi:type="dcterms:W3CDTF">2013-11-29T13:02:00Z</dcterms:modified>
</cp:coreProperties>
</file>